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6AA3B" w14:textId="77777777" w:rsidR="00BA4E44" w:rsidRDefault="00BA4E44" w:rsidP="0092614F">
      <w:pPr>
        <w:tabs>
          <w:tab w:val="left" w:pos="6390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kern w:val="3"/>
          <w:highlight w:val="yellow"/>
          <w:lang w:eastAsia="pl-PL"/>
        </w:rPr>
      </w:pPr>
    </w:p>
    <w:p w14:paraId="32571C53" w14:textId="160D6293" w:rsidR="00BA4E44" w:rsidRPr="00BA4E44" w:rsidRDefault="00BA4E44" w:rsidP="00BA4E44">
      <w:pPr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</w:t>
      </w:r>
      <w:r w:rsidR="00844F13">
        <w:rPr>
          <w:rFonts w:ascii="Calibri" w:eastAsia="Times New Roman" w:hAnsi="Calibri" w:cs="Calibri"/>
          <w:b/>
          <w:sz w:val="20"/>
          <w:szCs w:val="20"/>
          <w:lang w:eastAsia="pl-PL"/>
        </w:rPr>
        <w:t>4</w:t>
      </w:r>
      <w:r w:rsidRPr="00BA4E44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do Zapytania ofertowego</w:t>
      </w:r>
    </w:p>
    <w:p w14:paraId="6D5ACDAD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F916261" w14:textId="7837B9DD" w:rsidR="00BA4E44" w:rsidRPr="00BA4E44" w:rsidRDefault="00BA4E44" w:rsidP="00703A66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b/>
          <w:sz w:val="20"/>
          <w:szCs w:val="20"/>
          <w:lang w:eastAsia="pl-PL"/>
        </w:rPr>
        <w:t>FORMULARZ OFERTOWY</w:t>
      </w:r>
    </w:p>
    <w:p w14:paraId="7093C12D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1C427CE" w14:textId="77777777" w:rsidR="00664222" w:rsidRPr="00664222" w:rsidRDefault="00664222" w:rsidP="00664222">
      <w:pPr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bookmarkStart w:id="0" w:name="_Hlk197718125"/>
      <w:r w:rsidRPr="00664222">
        <w:rPr>
          <w:rFonts w:ascii="Calibri" w:eastAsia="SimSun" w:hAnsi="Calibri" w:cs="Calibri"/>
          <w:kern w:val="1"/>
          <w:lang w:eastAsia="hi-IN" w:bidi="hi-IN"/>
        </w:rPr>
        <w:t xml:space="preserve">Wspólnota Mieszkaniowa przy </w:t>
      </w:r>
      <w:r w:rsidRPr="00664222">
        <w:rPr>
          <w:rFonts w:ascii="Calibri" w:eastAsia="SimSun" w:hAnsi="Calibri" w:cs="Calibri"/>
          <w:kern w:val="1"/>
          <w:lang w:eastAsia="hi-IN" w:bidi="pl-PL"/>
        </w:rPr>
        <w:t xml:space="preserve">ul. </w:t>
      </w:r>
      <w:bookmarkStart w:id="1" w:name="_Hlk197714148"/>
      <w:r w:rsidRPr="00664222">
        <w:rPr>
          <w:rFonts w:ascii="Calibri" w:eastAsia="SimSun" w:hAnsi="Calibri" w:cs="Calibri"/>
          <w:kern w:val="1"/>
          <w:lang w:eastAsia="hi-IN" w:bidi="pl-PL"/>
        </w:rPr>
        <w:t>Armii Krajowej 59-63 w Żarowie</w:t>
      </w:r>
      <w:bookmarkEnd w:id="1"/>
    </w:p>
    <w:p w14:paraId="7D37D429" w14:textId="77777777" w:rsidR="00664222" w:rsidRPr="00664222" w:rsidRDefault="00664222" w:rsidP="00664222">
      <w:pPr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664222">
        <w:rPr>
          <w:rFonts w:ascii="Calibri" w:eastAsia="SimSun" w:hAnsi="Calibri" w:cs="Calibri"/>
          <w:kern w:val="1"/>
          <w:lang w:eastAsia="hi-IN" w:bidi="hi-IN"/>
        </w:rPr>
        <w:t>Żarów ul.  Słowiańska 8 , 58-130 Gmina Żarów/ Świdnica</w:t>
      </w:r>
    </w:p>
    <w:bookmarkEnd w:id="0"/>
    <w:p w14:paraId="61D3304A" w14:textId="77777777" w:rsidR="00664222" w:rsidRPr="00664222" w:rsidRDefault="00664222" w:rsidP="00664222">
      <w:pPr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664222">
        <w:rPr>
          <w:rFonts w:ascii="Calibri" w:eastAsia="SimSun" w:hAnsi="Calibri" w:cs="Calibri"/>
          <w:kern w:val="1"/>
          <w:lang w:eastAsia="hi-IN" w:bidi="hi-IN"/>
        </w:rPr>
        <w:t>NIP – 8842538218</w:t>
      </w:r>
    </w:p>
    <w:p w14:paraId="38613F3E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515"/>
      </w:tblGrid>
      <w:tr w:rsidR="00BA4E44" w:rsidRPr="00BA4E44" w14:paraId="5630C531" w14:textId="77777777" w:rsidTr="00181EA4">
        <w:trPr>
          <w:trHeight w:val="854"/>
        </w:trPr>
        <w:tc>
          <w:tcPr>
            <w:tcW w:w="2410" w:type="dxa"/>
            <w:shd w:val="clear" w:color="auto" w:fill="F2F2F2"/>
            <w:vAlign w:val="center"/>
          </w:tcPr>
          <w:p w14:paraId="05C40C16" w14:textId="15A09483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 i NIP Oferenta</w:t>
            </w:r>
          </w:p>
          <w:p w14:paraId="4D10644F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515" w:type="dxa"/>
            <w:vAlign w:val="center"/>
          </w:tcPr>
          <w:p w14:paraId="08E50D02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A4E44" w:rsidRPr="00BA4E44" w14:paraId="3B5F9A0F" w14:textId="77777777" w:rsidTr="00181EA4">
        <w:trPr>
          <w:trHeight w:val="854"/>
        </w:trPr>
        <w:tc>
          <w:tcPr>
            <w:tcW w:w="2410" w:type="dxa"/>
            <w:shd w:val="clear" w:color="auto" w:fill="F2F2F2"/>
            <w:vAlign w:val="center"/>
          </w:tcPr>
          <w:p w14:paraId="2809BCDF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Telefon kontaktowy</w:t>
            </w:r>
            <w:r w:rsidRPr="00BA4E4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e-mail Oferenta</w:t>
            </w:r>
          </w:p>
        </w:tc>
        <w:tc>
          <w:tcPr>
            <w:tcW w:w="6515" w:type="dxa"/>
            <w:vAlign w:val="center"/>
          </w:tcPr>
          <w:p w14:paraId="189F8936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5DA60930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45BB6B2D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05495F3A" w14:textId="77777777" w:rsidR="00664222" w:rsidRPr="00664222" w:rsidRDefault="00BA4E44" w:rsidP="00664222">
      <w:pPr>
        <w:pStyle w:val="Standard"/>
        <w:rPr>
          <w:rFonts w:ascii="Calibri" w:eastAsia="Calibri" w:hAnsi="Calibri" w:cs="Times New Roman"/>
          <w:sz w:val="22"/>
          <w:szCs w:val="22"/>
          <w:lang w:bidi="pl-PL"/>
        </w:rPr>
      </w:pPr>
      <w:r w:rsidRPr="00664222">
        <w:rPr>
          <w:rFonts w:ascii="Calibri" w:eastAsia="Times New Roman" w:hAnsi="Calibri" w:cs="Calibri"/>
          <w:bCs/>
          <w:sz w:val="22"/>
          <w:szCs w:val="22"/>
          <w:lang w:eastAsia="pl-PL"/>
        </w:rPr>
        <w:t>W odpowiedzi na zaproszenie do składania ofert na realizację zamówienia pn.:</w:t>
      </w:r>
      <w:bookmarkStart w:id="2" w:name="_Hlk159506742"/>
      <w:r w:rsidR="00412920" w:rsidRPr="00664222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</w:t>
      </w:r>
      <w:bookmarkStart w:id="3" w:name="_Hlk191644230"/>
      <w:bookmarkStart w:id="4" w:name="_Hlk197717634"/>
      <w:bookmarkEnd w:id="2"/>
      <w:r w:rsidR="00664222" w:rsidRPr="00664222">
        <w:rPr>
          <w:rFonts w:ascii="Calibri" w:eastAsia="Calibri" w:hAnsi="Calibri" w:cs="Times New Roman"/>
          <w:sz w:val="22"/>
          <w:szCs w:val="22"/>
        </w:rPr>
        <w:t xml:space="preserve">„Termomodernizacja budynku </w:t>
      </w:r>
      <w:bookmarkStart w:id="5" w:name="_Hlk195116252"/>
      <w:r w:rsidR="00664222" w:rsidRPr="00664222">
        <w:rPr>
          <w:rFonts w:ascii="Calibri" w:eastAsia="Calibri" w:hAnsi="Calibri" w:cs="Times New Roman"/>
          <w:sz w:val="22"/>
          <w:szCs w:val="22"/>
        </w:rPr>
        <w:t xml:space="preserve">przy </w:t>
      </w:r>
      <w:bookmarkStart w:id="6" w:name="_Hlk197716641"/>
      <w:bookmarkEnd w:id="3"/>
      <w:bookmarkEnd w:id="5"/>
      <w:r w:rsidR="00664222" w:rsidRPr="00664222">
        <w:rPr>
          <w:rFonts w:ascii="Calibri" w:eastAsia="Calibri" w:hAnsi="Calibri" w:cs="Times New Roman"/>
          <w:sz w:val="22"/>
          <w:szCs w:val="22"/>
          <w:lang w:bidi="pl-PL"/>
        </w:rPr>
        <w:t>ul. Armii Krajowej 59-63 w Żarowie</w:t>
      </w:r>
      <w:bookmarkEnd w:id="6"/>
      <w:r w:rsidR="00664222" w:rsidRPr="00664222">
        <w:rPr>
          <w:rFonts w:ascii="Calibri" w:eastAsia="Calibri" w:hAnsi="Calibri" w:cs="Times New Roman"/>
          <w:sz w:val="22"/>
          <w:szCs w:val="22"/>
          <w:lang w:bidi="pl-PL"/>
        </w:rPr>
        <w:t>”</w:t>
      </w:r>
    </w:p>
    <w:bookmarkEnd w:id="4"/>
    <w:p w14:paraId="35B87369" w14:textId="6AD6F4BB" w:rsidR="00BA4E44" w:rsidRPr="00BA4E44" w:rsidRDefault="00BA4E44" w:rsidP="00CC38FD">
      <w:pPr>
        <w:pStyle w:val="Standard"/>
        <w:spacing w:line="276" w:lineRule="auto"/>
        <w:rPr>
          <w:rFonts w:ascii="Calibri" w:eastAsia="Times New Roman" w:hAnsi="Calibri" w:cs="Calibri"/>
          <w:bCs/>
          <w:sz w:val="20"/>
          <w:szCs w:val="20"/>
          <w:lang w:eastAsia="pl-PL" w:bidi="pl-PL"/>
        </w:rPr>
      </w:pPr>
      <w:r w:rsidRPr="00664222">
        <w:rPr>
          <w:rFonts w:ascii="Calibri" w:eastAsia="Times New Roman" w:hAnsi="Calibri" w:cs="Calibri"/>
          <w:bCs/>
          <w:sz w:val="22"/>
          <w:szCs w:val="22"/>
          <w:lang w:eastAsia="pl-PL" w:bidi="pl-PL"/>
        </w:rPr>
        <w:t>oferujemy kompleksowe wykonanie przedmiotu zamówienia w łącznej cenie</w:t>
      </w:r>
      <w:r w:rsidRPr="00BA4E44">
        <w:rPr>
          <w:rFonts w:ascii="Calibri" w:eastAsia="Times New Roman" w:hAnsi="Calibri" w:cs="Calibri"/>
          <w:bCs/>
          <w:sz w:val="20"/>
          <w:szCs w:val="20"/>
          <w:lang w:eastAsia="pl-PL" w:bidi="pl-PL"/>
        </w:rPr>
        <w:t xml:space="preserve"> ryczałtowej wynoszącej:</w:t>
      </w:r>
    </w:p>
    <w:p w14:paraId="3B6150CD" w14:textId="77777777" w:rsid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4EB1ED53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cena netto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</w:r>
    </w:p>
    <w:p w14:paraId="1AEA7846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(słownie cena netto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  <w:t>)</w:t>
      </w:r>
    </w:p>
    <w:p w14:paraId="3014D738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2A914541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VAT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</w:r>
    </w:p>
    <w:p w14:paraId="1283A42A" w14:textId="77777777" w:rsidR="00844F13" w:rsidRDefault="00844F13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01225B96" w14:textId="2B951CEE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cena brutto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</w:r>
    </w:p>
    <w:p w14:paraId="1E203F11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(słownie cena brutto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  <w:t>)</w:t>
      </w:r>
    </w:p>
    <w:p w14:paraId="4F67B47F" w14:textId="77777777" w:rsid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5A46D00B" w14:textId="69A81441" w:rsidR="00844F13" w:rsidRDefault="003B3915" w:rsidP="00BA4E4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>
        <w:rPr>
          <w:rFonts w:ascii="Calibri" w:eastAsia="SimSun" w:hAnsi="Calibri" w:cs="Calibri"/>
          <w:kern w:val="3"/>
          <w:sz w:val="20"/>
          <w:szCs w:val="20"/>
        </w:rPr>
        <w:t>Udzielę gwarancji na: ………………………………………………………..</w:t>
      </w:r>
    </w:p>
    <w:p w14:paraId="389071EF" w14:textId="3B100F33" w:rsidR="003B3915" w:rsidRDefault="003B3915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16"/>
          <w:szCs w:val="16"/>
        </w:rPr>
      </w:pPr>
      <w:r>
        <w:rPr>
          <w:rFonts w:ascii="Calibri" w:eastAsia="Times New Roman" w:hAnsi="Calibri" w:cs="Calibri"/>
          <w:b/>
          <w:bCs/>
          <w:sz w:val="16"/>
          <w:szCs w:val="16"/>
        </w:rPr>
        <w:t>(proszę podać w miesiącach)</w:t>
      </w:r>
    </w:p>
    <w:p w14:paraId="475E6172" w14:textId="77777777" w:rsidR="00844F13" w:rsidRDefault="00844F13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16"/>
          <w:szCs w:val="16"/>
        </w:rPr>
      </w:pPr>
    </w:p>
    <w:p w14:paraId="7DB9F92D" w14:textId="33F913FE" w:rsidR="00844F13" w:rsidRPr="00844F13" w:rsidRDefault="00844F13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844F13">
        <w:rPr>
          <w:rFonts w:ascii="Calibri" w:eastAsia="Times New Roman" w:hAnsi="Calibri" w:cs="Calibri"/>
          <w:sz w:val="20"/>
          <w:szCs w:val="20"/>
        </w:rPr>
        <w:t>Zrealizuję zamówienie do:</w:t>
      </w:r>
      <w:r>
        <w:rPr>
          <w:rFonts w:ascii="Calibri" w:eastAsia="Times New Roman" w:hAnsi="Calibri" w:cs="Calibri"/>
          <w:sz w:val="20"/>
          <w:szCs w:val="20"/>
        </w:rPr>
        <w:t xml:space="preserve"> ………………………………………………….</w:t>
      </w:r>
    </w:p>
    <w:p w14:paraId="565D93C3" w14:textId="5D2D3054" w:rsidR="00844F13" w:rsidRPr="003B3915" w:rsidRDefault="00844F13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16"/>
          <w:szCs w:val="16"/>
        </w:rPr>
      </w:pPr>
      <w:r>
        <w:rPr>
          <w:rFonts w:ascii="Calibri" w:eastAsia="Times New Roman" w:hAnsi="Calibri" w:cs="Calibri"/>
          <w:b/>
          <w:bCs/>
          <w:sz w:val="16"/>
          <w:szCs w:val="16"/>
        </w:rPr>
        <w:t>(Proszę wskazać deklarowaną datę)</w:t>
      </w:r>
    </w:p>
    <w:p w14:paraId="0F3979B4" w14:textId="77777777" w:rsidR="003B3915" w:rsidRDefault="003B3915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1B46150A" w14:textId="186FAC80" w:rsidR="00BA4E44" w:rsidRPr="00BA4E44" w:rsidRDefault="00317C24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OŚWIADCZENIA WYKONAWCY</w:t>
      </w:r>
    </w:p>
    <w:p w14:paraId="6AA1E87D" w14:textId="77777777" w:rsidR="00BA4E44" w:rsidRPr="00BA4E44" w:rsidRDefault="00BA4E44" w:rsidP="00BA4E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0"/>
          <w:szCs w:val="20"/>
        </w:rPr>
      </w:pPr>
    </w:p>
    <w:p w14:paraId="17FB1F98" w14:textId="17F7CACF" w:rsidR="00703A66" w:rsidRPr="00703A66" w:rsidRDefault="00317C24" w:rsidP="00703A66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 w:rsidRPr="00703A66">
        <w:rPr>
          <w:rFonts w:cs="Times New Roman"/>
        </w:rPr>
        <w:t>Oświadczamy, że zapoznaliśmy się z zapytaniem ofertowym, w tym</w:t>
      </w:r>
      <w:r w:rsidR="00B256D0" w:rsidRPr="00703A66">
        <w:rPr>
          <w:rFonts w:cs="Times New Roman"/>
        </w:rPr>
        <w:t xml:space="preserve"> z załączoną dokumentacją</w:t>
      </w:r>
      <w:r w:rsidRPr="00703A66">
        <w:rPr>
          <w:rFonts w:cs="Times New Roman"/>
        </w:rPr>
        <w:t xml:space="preserve"> zamówienia i nie wnosimy do zastrzeżeń oraz</w:t>
      </w:r>
      <w:r w:rsidR="00B256D0" w:rsidRPr="00703A66">
        <w:rPr>
          <w:rFonts w:cs="Times New Roman"/>
        </w:rPr>
        <w:t>,</w:t>
      </w:r>
      <w:r w:rsidRPr="00703A66">
        <w:rPr>
          <w:rFonts w:cs="Times New Roman"/>
        </w:rPr>
        <w:t xml:space="preserve"> że zdobyliśmy konieczne informacje do przygotowania niniejszej oferty.</w:t>
      </w:r>
    </w:p>
    <w:p w14:paraId="34B66DAD" w14:textId="77777777" w:rsidR="00703A66" w:rsidRDefault="00317C24" w:rsidP="00B256D0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 w:rsidRPr="00703A66">
        <w:rPr>
          <w:rFonts w:cs="Times New Roman"/>
        </w:rPr>
        <w:t>Oświadczamy, że uważamy się za związanych ofertą na czas wskazany w ogłoszeniu, czyli przez 30 dni od upływu terminu składania ofert.</w:t>
      </w:r>
    </w:p>
    <w:p w14:paraId="1C1995EC" w14:textId="77777777" w:rsidR="001D2F71" w:rsidRDefault="00B256D0" w:rsidP="00317C24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 w:rsidRPr="00703A66">
        <w:rPr>
          <w:rFonts w:cs="Times New Roman"/>
        </w:rPr>
        <w:t>Oświadczamy, że zamówienie zamierzamy zrealizować przy udziale podwykonawców, w następującym zakresie ……………………………………………………………….Nazwy podwykonawców (o ile są znane) ………………………………………………………..……………</w:t>
      </w:r>
    </w:p>
    <w:p w14:paraId="4DE96DDD" w14:textId="47517C47" w:rsidR="00317C24" w:rsidRPr="001D2F71" w:rsidRDefault="00317C24" w:rsidP="00317C24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 w:rsidRPr="001D2F71">
        <w:rPr>
          <w:rFonts w:cs="Times New Roman"/>
        </w:rPr>
        <w:t>Oświadczamy, iż wszystkie informacje zamieszczone w ofercie są prawdziwe (za składanie nieprawdziwych informacji Wykonawca odpowiada zgodnie z art. 270 KK).</w:t>
      </w:r>
    </w:p>
    <w:p w14:paraId="538DF74D" w14:textId="77777777" w:rsidR="00BA4E44" w:rsidRPr="00BA4E44" w:rsidRDefault="00BA4E44" w:rsidP="00BA4E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85537EB" w14:textId="77777777" w:rsidR="00BA4E44" w:rsidRPr="00BA4E44" w:rsidRDefault="00BA4E44" w:rsidP="00BA4E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84ED7E9" w14:textId="77777777" w:rsidR="00BA4E44" w:rsidRPr="00BA4E44" w:rsidRDefault="00BA4E44" w:rsidP="00BA4E44">
      <w:pPr>
        <w:spacing w:after="0" w:line="240" w:lineRule="auto"/>
        <w:ind w:left="368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…………………………………………….</w:t>
      </w:r>
    </w:p>
    <w:p w14:paraId="13BDDF90" w14:textId="77777777" w:rsidR="00BA4E44" w:rsidRPr="00BA4E44" w:rsidRDefault="00BA4E44" w:rsidP="00BA4E44">
      <w:pPr>
        <w:autoSpaceDE w:val="0"/>
        <w:autoSpaceDN w:val="0"/>
        <w:spacing w:after="0" w:line="240" w:lineRule="auto"/>
        <w:ind w:left="3686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i/>
          <w:sz w:val="20"/>
          <w:szCs w:val="20"/>
          <w:lang w:eastAsia="pl-PL"/>
        </w:rPr>
        <w:t>(podpis upoważnionego Przedstawiciela Wykonawcy)</w:t>
      </w:r>
    </w:p>
    <w:p w14:paraId="5C28586E" w14:textId="77777777" w:rsidR="00BA4E44" w:rsidRDefault="00BA4E44" w:rsidP="0092614F">
      <w:pPr>
        <w:tabs>
          <w:tab w:val="left" w:pos="6390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kern w:val="3"/>
          <w:highlight w:val="yellow"/>
          <w:lang w:eastAsia="pl-PL"/>
        </w:rPr>
      </w:pPr>
    </w:p>
    <w:sectPr w:rsidR="00BA4E44" w:rsidSect="006558D7">
      <w:headerReference w:type="first" r:id="rId7"/>
      <w:pgSz w:w="11906" w:h="16838"/>
      <w:pgMar w:top="1709" w:right="1417" w:bottom="999" w:left="1417" w:header="426" w:footer="10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FDF98" w14:textId="77777777" w:rsidR="006558D7" w:rsidRDefault="006558D7">
      <w:pPr>
        <w:spacing w:after="0" w:line="240" w:lineRule="auto"/>
      </w:pPr>
      <w:r>
        <w:separator/>
      </w:r>
    </w:p>
  </w:endnote>
  <w:endnote w:type="continuationSeparator" w:id="0">
    <w:p w14:paraId="08267EBB" w14:textId="77777777" w:rsidR="006558D7" w:rsidRDefault="0065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40DCE" w14:textId="77777777" w:rsidR="006558D7" w:rsidRDefault="006558D7">
      <w:pPr>
        <w:spacing w:after="0" w:line="240" w:lineRule="auto"/>
      </w:pPr>
      <w:r>
        <w:separator/>
      </w:r>
    </w:p>
  </w:footnote>
  <w:footnote w:type="continuationSeparator" w:id="0">
    <w:p w14:paraId="52A2F61B" w14:textId="77777777" w:rsidR="006558D7" w:rsidRDefault="0065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B1DD2" w14:textId="4A29BA6E" w:rsidR="00317C24" w:rsidRDefault="00317C24">
    <w:pPr>
      <w:pStyle w:val="Nagwek"/>
    </w:pPr>
    <w:r>
      <w:rPr>
        <w:noProof/>
      </w:rPr>
      <w:drawing>
        <wp:inline distT="0" distB="0" distL="0" distR="0" wp14:anchorId="13432C77" wp14:editId="59FC9695">
          <wp:extent cx="5773420" cy="798830"/>
          <wp:effectExtent l="0" t="0" r="0" b="1270"/>
          <wp:docPr id="62361125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771A0"/>
    <w:multiLevelType w:val="hybridMultilevel"/>
    <w:tmpl w:val="645C8870"/>
    <w:lvl w:ilvl="0" w:tplc="34D667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A8400D"/>
    <w:multiLevelType w:val="hybridMultilevel"/>
    <w:tmpl w:val="1AF22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8487B"/>
    <w:multiLevelType w:val="hybridMultilevel"/>
    <w:tmpl w:val="DA5463FA"/>
    <w:lvl w:ilvl="0" w:tplc="00C01F44">
      <w:start w:val="1"/>
      <w:numFmt w:val="decimal"/>
      <w:lvlText w:val="%1)"/>
      <w:lvlJc w:val="left"/>
      <w:pPr>
        <w:ind w:left="1077" w:hanging="360"/>
      </w:pPr>
      <w:rPr>
        <w:rFonts w:ascii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A0569CD"/>
    <w:multiLevelType w:val="hybridMultilevel"/>
    <w:tmpl w:val="274AB3B2"/>
    <w:lvl w:ilvl="0" w:tplc="5F362B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6787">
    <w:abstractNumId w:val="7"/>
  </w:num>
  <w:num w:numId="2" w16cid:durableId="772045953">
    <w:abstractNumId w:val="1"/>
  </w:num>
  <w:num w:numId="3" w16cid:durableId="2012174229">
    <w:abstractNumId w:val="0"/>
  </w:num>
  <w:num w:numId="4" w16cid:durableId="1786537726">
    <w:abstractNumId w:val="2"/>
  </w:num>
  <w:num w:numId="5" w16cid:durableId="923297490">
    <w:abstractNumId w:val="5"/>
  </w:num>
  <w:num w:numId="6" w16cid:durableId="1887372898">
    <w:abstractNumId w:val="4"/>
  </w:num>
  <w:num w:numId="7" w16cid:durableId="1008673069">
    <w:abstractNumId w:val="6"/>
  </w:num>
  <w:num w:numId="8" w16cid:durableId="1546864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4F"/>
    <w:rsid w:val="00027D19"/>
    <w:rsid w:val="00074001"/>
    <w:rsid w:val="001874E8"/>
    <w:rsid w:val="001A7F05"/>
    <w:rsid w:val="001D2F71"/>
    <w:rsid w:val="001E71C6"/>
    <w:rsid w:val="001F1628"/>
    <w:rsid w:val="0027021C"/>
    <w:rsid w:val="00317C24"/>
    <w:rsid w:val="0032536C"/>
    <w:rsid w:val="00397C79"/>
    <w:rsid w:val="003A1EC9"/>
    <w:rsid w:val="003B3915"/>
    <w:rsid w:val="003F682C"/>
    <w:rsid w:val="00401D14"/>
    <w:rsid w:val="00412920"/>
    <w:rsid w:val="004D4343"/>
    <w:rsid w:val="004E26F7"/>
    <w:rsid w:val="004E46BC"/>
    <w:rsid w:val="005277B8"/>
    <w:rsid w:val="0053473A"/>
    <w:rsid w:val="00596E2B"/>
    <w:rsid w:val="005C6625"/>
    <w:rsid w:val="006558D7"/>
    <w:rsid w:val="00664222"/>
    <w:rsid w:val="00667B6B"/>
    <w:rsid w:val="00695184"/>
    <w:rsid w:val="00703A66"/>
    <w:rsid w:val="0071765E"/>
    <w:rsid w:val="00744B75"/>
    <w:rsid w:val="007765C4"/>
    <w:rsid w:val="007876EE"/>
    <w:rsid w:val="00791860"/>
    <w:rsid w:val="007C4ADB"/>
    <w:rsid w:val="0080352A"/>
    <w:rsid w:val="00844F13"/>
    <w:rsid w:val="008676BE"/>
    <w:rsid w:val="008B7E49"/>
    <w:rsid w:val="008D5574"/>
    <w:rsid w:val="008E3CF1"/>
    <w:rsid w:val="009209CC"/>
    <w:rsid w:val="0092614F"/>
    <w:rsid w:val="009A5046"/>
    <w:rsid w:val="009B2663"/>
    <w:rsid w:val="00A358AE"/>
    <w:rsid w:val="00A447A4"/>
    <w:rsid w:val="00A85EE4"/>
    <w:rsid w:val="00B03908"/>
    <w:rsid w:val="00B23480"/>
    <w:rsid w:val="00B256D0"/>
    <w:rsid w:val="00B37441"/>
    <w:rsid w:val="00B7456F"/>
    <w:rsid w:val="00BA4E44"/>
    <w:rsid w:val="00BA5F34"/>
    <w:rsid w:val="00C21DBB"/>
    <w:rsid w:val="00CC38FD"/>
    <w:rsid w:val="00CC7E03"/>
    <w:rsid w:val="00CD135F"/>
    <w:rsid w:val="00D43158"/>
    <w:rsid w:val="00D659A4"/>
    <w:rsid w:val="00DB6CA0"/>
    <w:rsid w:val="00F06D07"/>
    <w:rsid w:val="00F431D0"/>
    <w:rsid w:val="00F44A1B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AF80"/>
  <w15:chartTrackingRefBased/>
  <w15:docId w15:val="{547027B0-0BC1-4367-AF59-CE87A226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6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14F"/>
  </w:style>
  <w:style w:type="paragraph" w:customStyle="1" w:styleId="Heading">
    <w:name w:val="Heading"/>
    <w:basedOn w:val="Normalny"/>
    <w:rsid w:val="0092614F"/>
    <w:pPr>
      <w:suppressLineNumbers/>
      <w:tabs>
        <w:tab w:val="center" w:pos="4819"/>
        <w:tab w:val="right" w:pos="9638"/>
      </w:tabs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styleId="Akapitzlist">
    <w:name w:val="List Paragraph"/>
    <w:basedOn w:val="Normalny"/>
    <w:uiPriority w:val="34"/>
    <w:qFormat/>
    <w:rsid w:val="004E26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B75"/>
  </w:style>
  <w:style w:type="table" w:customStyle="1" w:styleId="Tabela-Siatka1">
    <w:name w:val="Tabela - Siatka1"/>
    <w:basedOn w:val="Standardowy"/>
    <w:next w:val="Tabela-Siatka"/>
    <w:uiPriority w:val="39"/>
    <w:rsid w:val="00CC7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C7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24"/>
    <w:rPr>
      <w:vertAlign w:val="superscript"/>
    </w:rPr>
  </w:style>
  <w:style w:type="paragraph" w:customStyle="1" w:styleId="Standard">
    <w:name w:val="Standard"/>
    <w:rsid w:val="008E3CF1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2025-04-09T16:57:00Z</dcterms:created>
  <dcterms:modified xsi:type="dcterms:W3CDTF">2025-05-09T19:50:00Z</dcterms:modified>
</cp:coreProperties>
</file>